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2448"/>
        <w:gridCol w:w="270"/>
        <w:gridCol w:w="2037"/>
        <w:gridCol w:w="2651"/>
        <w:gridCol w:w="2062"/>
      </w:tblGrid>
      <w:tr w:rsidR="000D592A" w:rsidRPr="00D45A00" w14:paraId="3E654013" w14:textId="77777777" w:rsidTr="00B64ECF">
        <w:trPr>
          <w:trHeight w:val="360"/>
        </w:trPr>
        <w:tc>
          <w:tcPr>
            <w:tcW w:w="2448" w:type="dxa"/>
            <w:vMerge w:val="restart"/>
            <w:shd w:val="clear" w:color="auto" w:fill="auto"/>
          </w:tcPr>
          <w:p w14:paraId="023B9C5F" w14:textId="710B68B1" w:rsidR="000D592A" w:rsidRPr="00D45A00" w:rsidRDefault="00171E9C" w:rsidP="00D45A00">
            <w:pPr>
              <w:tabs>
                <w:tab w:val="left" w:pos="-1440"/>
                <w:tab w:val="left" w:pos="-720"/>
                <w:tab w:val="left" w:pos="0"/>
              </w:tabs>
              <w:spacing w:line="214" w:lineRule="auto"/>
              <w:rPr>
                <w:sz w:val="18"/>
              </w:rPr>
            </w:pPr>
            <w:r w:rsidRPr="00D45A00">
              <w:rPr>
                <w:noProof/>
                <w:sz w:val="18"/>
              </w:rPr>
              <w:drawing>
                <wp:inline distT="0" distB="0" distL="0" distR="0" wp14:anchorId="209C10E2" wp14:editId="60F34E30">
                  <wp:extent cx="1476375" cy="809625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-1239" b="213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76375" cy="809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0" w:type="dxa"/>
            <w:shd w:val="clear" w:color="auto" w:fill="auto"/>
          </w:tcPr>
          <w:p w14:paraId="43EAAA00" w14:textId="77777777" w:rsidR="000D592A" w:rsidRPr="00D45A00" w:rsidRDefault="000D592A" w:rsidP="00D45A00">
            <w:pPr>
              <w:tabs>
                <w:tab w:val="left" w:pos="-1440"/>
                <w:tab w:val="left" w:pos="-720"/>
                <w:tab w:val="left" w:pos="0"/>
                <w:tab w:val="left" w:pos="150"/>
                <w:tab w:val="left" w:pos="330"/>
              </w:tabs>
              <w:spacing w:line="214" w:lineRule="auto"/>
              <w:rPr>
                <w:sz w:val="18"/>
              </w:rPr>
            </w:pPr>
          </w:p>
        </w:tc>
        <w:tc>
          <w:tcPr>
            <w:tcW w:w="6750" w:type="dxa"/>
            <w:gridSpan w:val="3"/>
            <w:shd w:val="clear" w:color="auto" w:fill="auto"/>
            <w:vAlign w:val="bottom"/>
          </w:tcPr>
          <w:p w14:paraId="1C889267" w14:textId="77777777" w:rsidR="000D592A" w:rsidRPr="00D45A00" w:rsidRDefault="000D592A" w:rsidP="00B64ECF">
            <w:pPr>
              <w:tabs>
                <w:tab w:val="left" w:pos="-1440"/>
                <w:tab w:val="left" w:pos="-720"/>
              </w:tabs>
              <w:spacing w:line="214" w:lineRule="auto"/>
              <w:rPr>
                <w:sz w:val="18"/>
              </w:rPr>
            </w:pPr>
            <w:r>
              <w:t>Kittitas County, Washington</w:t>
            </w:r>
          </w:p>
        </w:tc>
      </w:tr>
      <w:tr w:rsidR="000D592A" w:rsidRPr="00D45A00" w14:paraId="6DF5771E" w14:textId="77777777" w:rsidTr="00D45A00">
        <w:tc>
          <w:tcPr>
            <w:tcW w:w="2448" w:type="dxa"/>
            <w:vMerge/>
            <w:shd w:val="clear" w:color="auto" w:fill="auto"/>
          </w:tcPr>
          <w:p w14:paraId="4D57FDC1" w14:textId="77777777" w:rsidR="000D592A" w:rsidRPr="00D45A00" w:rsidRDefault="000D592A" w:rsidP="00D45A00">
            <w:pPr>
              <w:tabs>
                <w:tab w:val="left" w:pos="-1440"/>
                <w:tab w:val="left" w:pos="-720"/>
                <w:tab w:val="left" w:pos="0"/>
                <w:tab w:val="left" w:pos="150"/>
                <w:tab w:val="left" w:pos="330"/>
              </w:tabs>
              <w:spacing w:line="214" w:lineRule="auto"/>
              <w:rPr>
                <w:sz w:val="18"/>
              </w:rPr>
            </w:pPr>
          </w:p>
        </w:tc>
        <w:tc>
          <w:tcPr>
            <w:tcW w:w="270" w:type="dxa"/>
            <w:shd w:val="clear" w:color="auto" w:fill="auto"/>
          </w:tcPr>
          <w:p w14:paraId="43AEC1AF" w14:textId="77777777" w:rsidR="000D592A" w:rsidRPr="00D45A00" w:rsidRDefault="000D592A" w:rsidP="00D45A00">
            <w:pPr>
              <w:tabs>
                <w:tab w:val="left" w:pos="-1440"/>
                <w:tab w:val="left" w:pos="-720"/>
                <w:tab w:val="left" w:pos="0"/>
                <w:tab w:val="left" w:pos="150"/>
                <w:tab w:val="left" w:pos="330"/>
              </w:tabs>
              <w:spacing w:line="214" w:lineRule="auto"/>
              <w:rPr>
                <w:sz w:val="18"/>
              </w:rPr>
            </w:pPr>
          </w:p>
        </w:tc>
        <w:tc>
          <w:tcPr>
            <w:tcW w:w="6750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224937FC" w14:textId="77777777" w:rsidR="000D592A" w:rsidRPr="00AB1D84" w:rsidRDefault="000D592A" w:rsidP="00D45A00">
            <w:pPr>
              <w:tabs>
                <w:tab w:val="left" w:pos="-1440"/>
                <w:tab w:val="left" w:pos="-720"/>
              </w:tabs>
              <w:spacing w:line="214" w:lineRule="auto"/>
              <w:rPr>
                <w:sz w:val="36"/>
                <w:szCs w:val="36"/>
              </w:rPr>
            </w:pPr>
            <w:r w:rsidRPr="00AB1D84">
              <w:rPr>
                <w:sz w:val="36"/>
                <w:szCs w:val="36"/>
              </w:rPr>
              <w:t xml:space="preserve">BOARD OF COUNTY </w:t>
            </w:r>
            <w:r w:rsidR="00AB1D84" w:rsidRPr="00AB1D84">
              <w:rPr>
                <w:sz w:val="36"/>
                <w:szCs w:val="36"/>
              </w:rPr>
              <w:t>C</w:t>
            </w:r>
            <w:r w:rsidRPr="00AB1D84">
              <w:rPr>
                <w:sz w:val="36"/>
                <w:szCs w:val="36"/>
              </w:rPr>
              <w:t>OMMISSIONERS</w:t>
            </w:r>
          </w:p>
        </w:tc>
      </w:tr>
      <w:tr w:rsidR="000D592A" w:rsidRPr="00D45A00" w14:paraId="1C9F1447" w14:textId="77777777" w:rsidTr="00B64ECF">
        <w:trPr>
          <w:trHeight w:val="449"/>
        </w:trPr>
        <w:tc>
          <w:tcPr>
            <w:tcW w:w="2448" w:type="dxa"/>
            <w:vMerge/>
            <w:shd w:val="clear" w:color="auto" w:fill="auto"/>
          </w:tcPr>
          <w:p w14:paraId="7CE7990E" w14:textId="77777777" w:rsidR="000D592A" w:rsidRPr="00D45A00" w:rsidRDefault="000D592A" w:rsidP="00D45A00">
            <w:pPr>
              <w:tabs>
                <w:tab w:val="left" w:pos="-1440"/>
                <w:tab w:val="left" w:pos="-720"/>
                <w:tab w:val="left" w:pos="0"/>
                <w:tab w:val="left" w:pos="150"/>
                <w:tab w:val="left" w:pos="330"/>
              </w:tabs>
              <w:spacing w:line="214" w:lineRule="auto"/>
              <w:rPr>
                <w:sz w:val="18"/>
              </w:rPr>
            </w:pPr>
          </w:p>
        </w:tc>
        <w:tc>
          <w:tcPr>
            <w:tcW w:w="270" w:type="dxa"/>
            <w:shd w:val="clear" w:color="auto" w:fill="auto"/>
          </w:tcPr>
          <w:p w14:paraId="5BE7A24C" w14:textId="77777777" w:rsidR="000D592A" w:rsidRPr="00D45A00" w:rsidRDefault="000D592A" w:rsidP="00D45A00">
            <w:pPr>
              <w:tabs>
                <w:tab w:val="left" w:pos="-1440"/>
                <w:tab w:val="left" w:pos="-720"/>
                <w:tab w:val="left" w:pos="0"/>
                <w:tab w:val="left" w:pos="150"/>
                <w:tab w:val="left" w:pos="330"/>
              </w:tabs>
              <w:spacing w:line="214" w:lineRule="auto"/>
              <w:rPr>
                <w:sz w:val="18"/>
              </w:rPr>
            </w:pPr>
          </w:p>
        </w:tc>
        <w:tc>
          <w:tcPr>
            <w:tcW w:w="203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04A3352" w14:textId="77777777" w:rsidR="000D592A" w:rsidRPr="00D45A00" w:rsidRDefault="000D592A" w:rsidP="004C268C">
            <w:pPr>
              <w:tabs>
                <w:tab w:val="left" w:pos="-1440"/>
                <w:tab w:val="left" w:pos="-720"/>
              </w:tabs>
              <w:spacing w:line="214" w:lineRule="auto"/>
              <w:jc w:val="center"/>
              <w:rPr>
                <w:sz w:val="18"/>
              </w:rPr>
            </w:pPr>
            <w:r w:rsidRPr="00D45A00">
              <w:rPr>
                <w:sz w:val="16"/>
              </w:rPr>
              <w:t>District One</w:t>
            </w:r>
            <w:r w:rsidRPr="00D45A00">
              <w:rPr>
                <w:sz w:val="16"/>
              </w:rPr>
              <w:br/>
            </w:r>
            <w:r w:rsidR="004C268C">
              <w:rPr>
                <w:sz w:val="18"/>
              </w:rPr>
              <w:t>Cory Wright</w:t>
            </w:r>
          </w:p>
        </w:tc>
        <w:tc>
          <w:tcPr>
            <w:tcW w:w="265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99FB858" w14:textId="77777777" w:rsidR="000D592A" w:rsidRPr="00D45A00" w:rsidRDefault="000D592A" w:rsidP="00D752B6">
            <w:pPr>
              <w:tabs>
                <w:tab w:val="left" w:pos="-1440"/>
                <w:tab w:val="left" w:pos="-720"/>
              </w:tabs>
              <w:spacing w:line="214" w:lineRule="auto"/>
              <w:jc w:val="center"/>
              <w:rPr>
                <w:sz w:val="18"/>
              </w:rPr>
            </w:pPr>
            <w:r w:rsidRPr="00D45A00">
              <w:rPr>
                <w:sz w:val="16"/>
              </w:rPr>
              <w:t>District Two</w:t>
            </w:r>
            <w:r w:rsidRPr="00D45A00">
              <w:rPr>
                <w:sz w:val="16"/>
              </w:rPr>
              <w:br/>
            </w:r>
            <w:r w:rsidR="00D752B6">
              <w:rPr>
                <w:sz w:val="18"/>
              </w:rPr>
              <w:t>Laura Osiadacz</w:t>
            </w:r>
          </w:p>
        </w:tc>
        <w:tc>
          <w:tcPr>
            <w:tcW w:w="206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F6FBC7F" w14:textId="77777777" w:rsidR="000D592A" w:rsidRPr="00D45A00" w:rsidRDefault="000D592A" w:rsidP="00D45A00">
            <w:pPr>
              <w:tabs>
                <w:tab w:val="left" w:pos="-1440"/>
                <w:tab w:val="left" w:pos="-720"/>
              </w:tabs>
              <w:spacing w:line="214" w:lineRule="auto"/>
              <w:jc w:val="center"/>
              <w:rPr>
                <w:sz w:val="18"/>
              </w:rPr>
            </w:pPr>
            <w:r w:rsidRPr="00D45A00">
              <w:rPr>
                <w:sz w:val="16"/>
              </w:rPr>
              <w:t>District Three</w:t>
            </w:r>
            <w:r w:rsidRPr="00D45A00">
              <w:rPr>
                <w:sz w:val="16"/>
              </w:rPr>
              <w:br/>
            </w:r>
            <w:r w:rsidR="00AB1D84">
              <w:rPr>
                <w:sz w:val="18"/>
              </w:rPr>
              <w:t>Brett Wachsmith</w:t>
            </w:r>
          </w:p>
        </w:tc>
      </w:tr>
      <w:tr w:rsidR="00B64ECF" w:rsidRPr="00D45A00" w14:paraId="7ECE30AD" w14:textId="77777777" w:rsidTr="00B64ECF">
        <w:trPr>
          <w:trHeight w:val="720"/>
        </w:trPr>
        <w:tc>
          <w:tcPr>
            <w:tcW w:w="2448" w:type="dxa"/>
            <w:shd w:val="clear" w:color="auto" w:fill="auto"/>
          </w:tcPr>
          <w:p w14:paraId="1DD9ADDA" w14:textId="77777777" w:rsidR="00B64ECF" w:rsidRPr="00D45A00" w:rsidRDefault="00B64ECF" w:rsidP="00D45A00">
            <w:pPr>
              <w:tabs>
                <w:tab w:val="left" w:pos="-1440"/>
                <w:tab w:val="left" w:pos="-720"/>
                <w:tab w:val="left" w:pos="0"/>
                <w:tab w:val="left" w:pos="150"/>
                <w:tab w:val="left" w:pos="330"/>
              </w:tabs>
              <w:spacing w:line="214" w:lineRule="auto"/>
              <w:rPr>
                <w:sz w:val="18"/>
              </w:rPr>
            </w:pPr>
          </w:p>
        </w:tc>
        <w:tc>
          <w:tcPr>
            <w:tcW w:w="270" w:type="dxa"/>
            <w:shd w:val="clear" w:color="auto" w:fill="auto"/>
          </w:tcPr>
          <w:p w14:paraId="42EF57AA" w14:textId="77777777" w:rsidR="00B64ECF" w:rsidRPr="00D45A00" w:rsidRDefault="00B64ECF" w:rsidP="00D45A00">
            <w:pPr>
              <w:tabs>
                <w:tab w:val="left" w:pos="-1440"/>
                <w:tab w:val="left" w:pos="-720"/>
                <w:tab w:val="left" w:pos="0"/>
                <w:tab w:val="left" w:pos="150"/>
                <w:tab w:val="left" w:pos="330"/>
              </w:tabs>
              <w:spacing w:line="214" w:lineRule="auto"/>
              <w:rPr>
                <w:sz w:val="18"/>
              </w:rPr>
            </w:pPr>
          </w:p>
        </w:tc>
        <w:tc>
          <w:tcPr>
            <w:tcW w:w="2037" w:type="dxa"/>
            <w:shd w:val="clear" w:color="auto" w:fill="auto"/>
            <w:vAlign w:val="center"/>
          </w:tcPr>
          <w:p w14:paraId="7302FBEE" w14:textId="77777777" w:rsidR="00B64ECF" w:rsidRPr="00D45A00" w:rsidRDefault="00B64ECF" w:rsidP="00D45A00">
            <w:pPr>
              <w:tabs>
                <w:tab w:val="left" w:pos="-1440"/>
                <w:tab w:val="left" w:pos="-720"/>
              </w:tabs>
              <w:spacing w:line="214" w:lineRule="auto"/>
              <w:jc w:val="center"/>
              <w:rPr>
                <w:sz w:val="16"/>
              </w:rPr>
            </w:pPr>
          </w:p>
        </w:tc>
        <w:tc>
          <w:tcPr>
            <w:tcW w:w="2651" w:type="dxa"/>
            <w:shd w:val="clear" w:color="auto" w:fill="auto"/>
            <w:vAlign w:val="center"/>
          </w:tcPr>
          <w:p w14:paraId="5487DE3C" w14:textId="77777777" w:rsidR="00B64ECF" w:rsidRPr="00D45A00" w:rsidRDefault="00B64ECF" w:rsidP="00D45A00">
            <w:pPr>
              <w:tabs>
                <w:tab w:val="left" w:pos="-1440"/>
                <w:tab w:val="left" w:pos="-720"/>
              </w:tabs>
              <w:spacing w:line="214" w:lineRule="auto"/>
              <w:jc w:val="center"/>
              <w:rPr>
                <w:sz w:val="16"/>
              </w:rPr>
            </w:pPr>
          </w:p>
        </w:tc>
        <w:tc>
          <w:tcPr>
            <w:tcW w:w="2062" w:type="dxa"/>
            <w:shd w:val="clear" w:color="auto" w:fill="auto"/>
            <w:vAlign w:val="center"/>
          </w:tcPr>
          <w:p w14:paraId="7B65788A" w14:textId="77777777" w:rsidR="00B64ECF" w:rsidRPr="00D45A00" w:rsidRDefault="00B64ECF" w:rsidP="00D45A00">
            <w:pPr>
              <w:tabs>
                <w:tab w:val="left" w:pos="-1440"/>
                <w:tab w:val="left" w:pos="-720"/>
              </w:tabs>
              <w:spacing w:line="214" w:lineRule="auto"/>
              <w:jc w:val="center"/>
              <w:rPr>
                <w:sz w:val="16"/>
              </w:rPr>
            </w:pPr>
          </w:p>
        </w:tc>
      </w:tr>
    </w:tbl>
    <w:p w14:paraId="18CD6367" w14:textId="1728F51E" w:rsidR="00171E9C" w:rsidRPr="00236692" w:rsidRDefault="00171E9C" w:rsidP="00171E9C">
      <w:pPr>
        <w:spacing w:line="170" w:lineRule="atLeast"/>
        <w:jc w:val="both"/>
        <w:rPr>
          <w:szCs w:val="24"/>
        </w:rPr>
      </w:pPr>
      <w:r w:rsidRPr="00236692">
        <w:rPr>
          <w:szCs w:val="24"/>
        </w:rPr>
        <w:t xml:space="preserve">July </w:t>
      </w:r>
      <w:r w:rsidR="005A13B4">
        <w:rPr>
          <w:szCs w:val="24"/>
        </w:rPr>
        <w:t>21</w:t>
      </w:r>
      <w:r w:rsidRPr="00236692">
        <w:rPr>
          <w:szCs w:val="24"/>
        </w:rPr>
        <w:t>, 2020</w:t>
      </w:r>
    </w:p>
    <w:p w14:paraId="1A6B2D3A" w14:textId="77777777" w:rsidR="00171E9C" w:rsidRPr="00236692" w:rsidRDefault="00171E9C" w:rsidP="00171E9C">
      <w:pPr>
        <w:spacing w:line="170" w:lineRule="atLeast"/>
        <w:jc w:val="both"/>
        <w:rPr>
          <w:szCs w:val="24"/>
        </w:rPr>
      </w:pPr>
    </w:p>
    <w:p w14:paraId="1CB2D680" w14:textId="77777777" w:rsidR="00171E9C" w:rsidRPr="00236692" w:rsidRDefault="00171E9C" w:rsidP="00171E9C">
      <w:pPr>
        <w:jc w:val="both"/>
        <w:rPr>
          <w:szCs w:val="24"/>
        </w:rPr>
      </w:pPr>
    </w:p>
    <w:p w14:paraId="13DBAA78" w14:textId="77777777" w:rsidR="00171E9C" w:rsidRPr="00236692" w:rsidRDefault="00171E9C" w:rsidP="00171E9C">
      <w:pPr>
        <w:jc w:val="both"/>
        <w:rPr>
          <w:szCs w:val="24"/>
        </w:rPr>
      </w:pPr>
    </w:p>
    <w:p w14:paraId="6D277962" w14:textId="77777777" w:rsidR="00171E9C" w:rsidRPr="00236692" w:rsidRDefault="00171E9C" w:rsidP="00171E9C">
      <w:pPr>
        <w:pStyle w:val="NormalWeb"/>
        <w:spacing w:before="0" w:beforeAutospacing="0" w:after="0" w:afterAutospacing="0"/>
        <w:rPr>
          <w:rFonts w:ascii="Times New Roman" w:hAnsi="Times New Roman"/>
          <w:color w:val="333333"/>
          <w:sz w:val="24"/>
          <w:szCs w:val="24"/>
        </w:rPr>
      </w:pPr>
      <w:r w:rsidRPr="00236692">
        <w:rPr>
          <w:rFonts w:ascii="Times New Roman" w:hAnsi="Times New Roman"/>
          <w:color w:val="333333"/>
          <w:sz w:val="24"/>
          <w:szCs w:val="24"/>
        </w:rPr>
        <w:t>Intuit</w:t>
      </w:r>
    </w:p>
    <w:p w14:paraId="1E68A2DC" w14:textId="77777777" w:rsidR="00171E9C" w:rsidRPr="00236692" w:rsidRDefault="00171E9C" w:rsidP="00171E9C">
      <w:pPr>
        <w:pStyle w:val="NormalWeb"/>
        <w:spacing w:before="0" w:beforeAutospacing="0" w:after="0" w:afterAutospacing="0"/>
        <w:rPr>
          <w:rFonts w:ascii="Times New Roman" w:hAnsi="Times New Roman"/>
          <w:color w:val="333333"/>
          <w:sz w:val="24"/>
          <w:szCs w:val="24"/>
        </w:rPr>
      </w:pPr>
      <w:r w:rsidRPr="00236692">
        <w:rPr>
          <w:rFonts w:ascii="Times New Roman" w:hAnsi="Times New Roman"/>
          <w:color w:val="333333"/>
          <w:sz w:val="24"/>
          <w:szCs w:val="24"/>
        </w:rPr>
        <w:t>Intuit Account Recovery Support Team</w:t>
      </w:r>
    </w:p>
    <w:p w14:paraId="2F3C87F2" w14:textId="77777777" w:rsidR="00171E9C" w:rsidRPr="00236692" w:rsidRDefault="00171E9C" w:rsidP="00171E9C">
      <w:pPr>
        <w:jc w:val="both"/>
        <w:rPr>
          <w:szCs w:val="24"/>
        </w:rPr>
      </w:pPr>
    </w:p>
    <w:p w14:paraId="40382754" w14:textId="77777777" w:rsidR="00171E9C" w:rsidRPr="00236692" w:rsidRDefault="00171E9C" w:rsidP="00171E9C">
      <w:pPr>
        <w:jc w:val="both"/>
        <w:rPr>
          <w:szCs w:val="24"/>
        </w:rPr>
      </w:pPr>
    </w:p>
    <w:p w14:paraId="4549A83E" w14:textId="77777777" w:rsidR="00171E9C" w:rsidRPr="00236692" w:rsidRDefault="00171E9C" w:rsidP="00171E9C">
      <w:pPr>
        <w:jc w:val="both"/>
        <w:rPr>
          <w:szCs w:val="24"/>
        </w:rPr>
      </w:pPr>
      <w:r w:rsidRPr="00236692">
        <w:rPr>
          <w:szCs w:val="24"/>
        </w:rPr>
        <w:t>RE: Master Admin Authorization</w:t>
      </w:r>
    </w:p>
    <w:p w14:paraId="35C82D7D" w14:textId="77777777" w:rsidR="00171E9C" w:rsidRPr="00236692" w:rsidRDefault="00171E9C" w:rsidP="00171E9C">
      <w:pPr>
        <w:jc w:val="both"/>
        <w:rPr>
          <w:szCs w:val="24"/>
        </w:rPr>
      </w:pPr>
    </w:p>
    <w:p w14:paraId="5B85DB84" w14:textId="77777777" w:rsidR="00171E9C" w:rsidRPr="00236692" w:rsidRDefault="00171E9C" w:rsidP="00171E9C">
      <w:pPr>
        <w:jc w:val="both"/>
        <w:rPr>
          <w:szCs w:val="24"/>
        </w:rPr>
      </w:pPr>
      <w:r w:rsidRPr="00236692">
        <w:rPr>
          <w:szCs w:val="24"/>
        </w:rPr>
        <w:t>To Whom It May Concern:</w:t>
      </w:r>
    </w:p>
    <w:p w14:paraId="39433F41" w14:textId="77777777" w:rsidR="00171E9C" w:rsidRPr="00236692" w:rsidRDefault="00171E9C" w:rsidP="00171E9C">
      <w:pPr>
        <w:jc w:val="both"/>
        <w:rPr>
          <w:szCs w:val="24"/>
        </w:rPr>
      </w:pPr>
    </w:p>
    <w:p w14:paraId="63DE7475" w14:textId="77777777" w:rsidR="00171E9C" w:rsidRPr="00236692" w:rsidRDefault="00171E9C" w:rsidP="00171E9C">
      <w:pPr>
        <w:jc w:val="both"/>
        <w:rPr>
          <w:szCs w:val="24"/>
        </w:rPr>
      </w:pPr>
      <w:r w:rsidRPr="00236692">
        <w:rPr>
          <w:szCs w:val="24"/>
        </w:rPr>
        <w:t xml:space="preserve">Amy Cziske, Treasurer of Kittitas County, is authorized on behalf of Kittitas County to serve as the Master Admin of </w:t>
      </w:r>
      <w:proofErr w:type="spellStart"/>
      <w:r w:rsidRPr="00236692">
        <w:rPr>
          <w:szCs w:val="24"/>
        </w:rPr>
        <w:t>Quickbooks</w:t>
      </w:r>
      <w:proofErr w:type="spellEnd"/>
      <w:r w:rsidRPr="00236692">
        <w:rPr>
          <w:szCs w:val="24"/>
        </w:rPr>
        <w:t>, Intuit Software.</w:t>
      </w:r>
    </w:p>
    <w:p w14:paraId="68269028" w14:textId="77777777" w:rsidR="00171E9C" w:rsidRPr="00236692" w:rsidRDefault="00171E9C" w:rsidP="00171E9C">
      <w:pPr>
        <w:jc w:val="both"/>
        <w:rPr>
          <w:szCs w:val="24"/>
        </w:rPr>
      </w:pPr>
    </w:p>
    <w:p w14:paraId="2A753EB3" w14:textId="77777777" w:rsidR="00171E9C" w:rsidRPr="00236692" w:rsidRDefault="00171E9C" w:rsidP="00171E9C">
      <w:pPr>
        <w:jc w:val="both"/>
        <w:rPr>
          <w:szCs w:val="24"/>
        </w:rPr>
      </w:pPr>
      <w:r w:rsidRPr="00236692">
        <w:rPr>
          <w:szCs w:val="24"/>
        </w:rPr>
        <w:t>For further questions or inquiries, please contact me.</w:t>
      </w:r>
    </w:p>
    <w:p w14:paraId="6EF32FA4" w14:textId="77777777" w:rsidR="00171E9C" w:rsidRPr="00236692" w:rsidRDefault="00171E9C" w:rsidP="00171E9C">
      <w:pPr>
        <w:jc w:val="both"/>
        <w:rPr>
          <w:szCs w:val="24"/>
        </w:rPr>
      </w:pPr>
    </w:p>
    <w:p w14:paraId="0277A5E3" w14:textId="77777777" w:rsidR="00171E9C" w:rsidRPr="00236692" w:rsidRDefault="00171E9C" w:rsidP="00171E9C">
      <w:pPr>
        <w:jc w:val="both"/>
        <w:rPr>
          <w:szCs w:val="24"/>
        </w:rPr>
      </w:pPr>
      <w:r w:rsidRPr="00236692">
        <w:rPr>
          <w:szCs w:val="24"/>
        </w:rPr>
        <w:t>Sincerely,</w:t>
      </w:r>
    </w:p>
    <w:p w14:paraId="432399F4" w14:textId="77777777" w:rsidR="00171E9C" w:rsidRPr="00236692" w:rsidRDefault="00171E9C" w:rsidP="00171E9C">
      <w:pPr>
        <w:jc w:val="both"/>
        <w:rPr>
          <w:szCs w:val="24"/>
        </w:rPr>
      </w:pPr>
    </w:p>
    <w:p w14:paraId="47D61117" w14:textId="77777777" w:rsidR="00171E9C" w:rsidRPr="00236692" w:rsidRDefault="00171E9C" w:rsidP="00171E9C">
      <w:pPr>
        <w:jc w:val="both"/>
        <w:rPr>
          <w:szCs w:val="24"/>
        </w:rPr>
      </w:pPr>
    </w:p>
    <w:p w14:paraId="7A5A7BF7" w14:textId="77777777" w:rsidR="00171E9C" w:rsidRPr="00236692" w:rsidRDefault="00171E9C" w:rsidP="00171E9C">
      <w:pPr>
        <w:jc w:val="both"/>
        <w:rPr>
          <w:szCs w:val="24"/>
        </w:rPr>
      </w:pPr>
    </w:p>
    <w:p w14:paraId="7C52A00C" w14:textId="77777777" w:rsidR="00171E9C" w:rsidRPr="00236692" w:rsidRDefault="00171E9C" w:rsidP="00171E9C">
      <w:pPr>
        <w:jc w:val="both"/>
        <w:rPr>
          <w:szCs w:val="24"/>
        </w:rPr>
      </w:pPr>
      <w:r w:rsidRPr="00236692">
        <w:rPr>
          <w:szCs w:val="24"/>
        </w:rPr>
        <w:t xml:space="preserve">Brett Wachsmith, Commissioner </w:t>
      </w:r>
    </w:p>
    <w:p w14:paraId="08D2ED2A" w14:textId="77777777" w:rsidR="00171E9C" w:rsidRPr="00171E9C" w:rsidRDefault="00171E9C" w:rsidP="00171E9C">
      <w:pPr>
        <w:jc w:val="both"/>
        <w:rPr>
          <w:rFonts w:ascii="Calibri" w:hAnsi="Calibri"/>
          <w:sz w:val="22"/>
          <w:szCs w:val="22"/>
        </w:rPr>
      </w:pPr>
      <w:r w:rsidRPr="00236692">
        <w:rPr>
          <w:szCs w:val="24"/>
        </w:rPr>
        <w:t>Chairman of the Board</w:t>
      </w:r>
    </w:p>
    <w:p w14:paraId="472E6870" w14:textId="77777777" w:rsidR="002E3D54" w:rsidRPr="00C046D2" w:rsidRDefault="002E3D54" w:rsidP="00713D6E">
      <w:pPr>
        <w:pStyle w:val="NoSpacing"/>
        <w:rPr>
          <w:szCs w:val="24"/>
        </w:rPr>
      </w:pPr>
    </w:p>
    <w:sectPr w:rsidR="002E3D54" w:rsidRPr="00C046D2" w:rsidSect="004916EF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ECC3730" w14:textId="77777777" w:rsidR="00445191" w:rsidRDefault="00445191">
      <w:r>
        <w:separator/>
      </w:r>
    </w:p>
  </w:endnote>
  <w:endnote w:type="continuationSeparator" w:id="0">
    <w:p w14:paraId="27583EF1" w14:textId="77777777" w:rsidR="00445191" w:rsidRDefault="004451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82ECA16" w14:textId="77777777" w:rsidR="00B35ACA" w:rsidRDefault="00B35ACA">
    <w:pPr>
      <w:spacing w:line="240" w:lineRule="exact"/>
    </w:pPr>
  </w:p>
  <w:p w14:paraId="060B71A8" w14:textId="77777777" w:rsidR="00B35ACA" w:rsidRDefault="00B35ACA">
    <w:pPr>
      <w:jc w:val="center"/>
      <w:rPr>
        <w:sz w:val="16"/>
      </w:rPr>
    </w:pPr>
    <w:r>
      <w:rPr>
        <w:sz w:val="16"/>
      </w:rPr>
      <w:t>Kittitas County Courthouse ·   205 West 5</w:t>
    </w:r>
    <w:r>
      <w:rPr>
        <w:sz w:val="16"/>
        <w:vertAlign w:val="superscript"/>
      </w:rPr>
      <w:t xml:space="preserve">th </w:t>
    </w:r>
    <w:r>
      <w:rPr>
        <w:sz w:val="16"/>
      </w:rPr>
      <w:t>Avenue, STE 108   · Ellensburg, WA 98926</w:t>
    </w:r>
  </w:p>
  <w:p w14:paraId="0013EE56" w14:textId="77777777" w:rsidR="00B35ACA" w:rsidRDefault="00B35ACA">
    <w:pPr>
      <w:jc w:val="center"/>
      <w:rPr>
        <w:sz w:val="16"/>
      </w:rPr>
    </w:pPr>
    <w:r>
      <w:rPr>
        <w:sz w:val="16"/>
      </w:rPr>
      <w:t>(509) 962-7508    ·FAX (509) 962-7679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A6979D0" w14:textId="77777777" w:rsidR="00445191" w:rsidRDefault="00445191">
      <w:r>
        <w:separator/>
      </w:r>
    </w:p>
  </w:footnote>
  <w:footnote w:type="continuationSeparator" w:id="0">
    <w:p w14:paraId="24143D91" w14:textId="77777777" w:rsidR="00445191" w:rsidRDefault="0044519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1D2659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51EE646C"/>
    <w:multiLevelType w:val="hybridMultilevel"/>
    <w:tmpl w:val="5D1EC83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uppressBottomSpacing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7F56"/>
    <w:rsid w:val="00004DE4"/>
    <w:rsid w:val="000216AA"/>
    <w:rsid w:val="00023D7D"/>
    <w:rsid w:val="000251B8"/>
    <w:rsid w:val="0003597F"/>
    <w:rsid w:val="00046078"/>
    <w:rsid w:val="00052EF5"/>
    <w:rsid w:val="00054D8A"/>
    <w:rsid w:val="000607BA"/>
    <w:rsid w:val="00072B49"/>
    <w:rsid w:val="000D00B4"/>
    <w:rsid w:val="000D592A"/>
    <w:rsid w:val="000E1FC1"/>
    <w:rsid w:val="000E3279"/>
    <w:rsid w:val="000F3124"/>
    <w:rsid w:val="0010497B"/>
    <w:rsid w:val="00147098"/>
    <w:rsid w:val="00152DA8"/>
    <w:rsid w:val="0015622A"/>
    <w:rsid w:val="00157391"/>
    <w:rsid w:val="00161E24"/>
    <w:rsid w:val="00171E9C"/>
    <w:rsid w:val="0018592B"/>
    <w:rsid w:val="001967DA"/>
    <w:rsid w:val="001B206D"/>
    <w:rsid w:val="001B54DD"/>
    <w:rsid w:val="001D62F9"/>
    <w:rsid w:val="001E6A31"/>
    <w:rsid w:val="001F2575"/>
    <w:rsid w:val="001F68B4"/>
    <w:rsid w:val="002011D2"/>
    <w:rsid w:val="00201DBC"/>
    <w:rsid w:val="00205A52"/>
    <w:rsid w:val="002074A0"/>
    <w:rsid w:val="002174EA"/>
    <w:rsid w:val="0022160F"/>
    <w:rsid w:val="00221CE9"/>
    <w:rsid w:val="00236E11"/>
    <w:rsid w:val="00246D74"/>
    <w:rsid w:val="002613E3"/>
    <w:rsid w:val="002669C4"/>
    <w:rsid w:val="002734F7"/>
    <w:rsid w:val="00273DF5"/>
    <w:rsid w:val="00275A9A"/>
    <w:rsid w:val="0028052A"/>
    <w:rsid w:val="00291128"/>
    <w:rsid w:val="00291CD7"/>
    <w:rsid w:val="0029722F"/>
    <w:rsid w:val="002B68C4"/>
    <w:rsid w:val="002B6F7F"/>
    <w:rsid w:val="002E3D54"/>
    <w:rsid w:val="002E532B"/>
    <w:rsid w:val="002E7F65"/>
    <w:rsid w:val="002F0D42"/>
    <w:rsid w:val="002F3CBD"/>
    <w:rsid w:val="002F419C"/>
    <w:rsid w:val="002F5EE0"/>
    <w:rsid w:val="00301498"/>
    <w:rsid w:val="0030274C"/>
    <w:rsid w:val="00307E60"/>
    <w:rsid w:val="00314D33"/>
    <w:rsid w:val="00346181"/>
    <w:rsid w:val="00351AE6"/>
    <w:rsid w:val="00353D7A"/>
    <w:rsid w:val="0036297A"/>
    <w:rsid w:val="00362D8B"/>
    <w:rsid w:val="00377FDA"/>
    <w:rsid w:val="00383030"/>
    <w:rsid w:val="00384F83"/>
    <w:rsid w:val="00386F09"/>
    <w:rsid w:val="003B28FA"/>
    <w:rsid w:val="003C112A"/>
    <w:rsid w:val="003C2BD4"/>
    <w:rsid w:val="003C4903"/>
    <w:rsid w:val="003C6AAB"/>
    <w:rsid w:val="003D1977"/>
    <w:rsid w:val="003D7FD0"/>
    <w:rsid w:val="003E6C12"/>
    <w:rsid w:val="003F47AC"/>
    <w:rsid w:val="003F6CF5"/>
    <w:rsid w:val="00402AD3"/>
    <w:rsid w:val="00422EF6"/>
    <w:rsid w:val="00437ABF"/>
    <w:rsid w:val="0044446B"/>
    <w:rsid w:val="00445191"/>
    <w:rsid w:val="0044541A"/>
    <w:rsid w:val="00446007"/>
    <w:rsid w:val="004503E3"/>
    <w:rsid w:val="00455FB6"/>
    <w:rsid w:val="00460639"/>
    <w:rsid w:val="00461258"/>
    <w:rsid w:val="0046687E"/>
    <w:rsid w:val="00476A8F"/>
    <w:rsid w:val="00484903"/>
    <w:rsid w:val="00484D59"/>
    <w:rsid w:val="004916EF"/>
    <w:rsid w:val="004C04AA"/>
    <w:rsid w:val="004C268C"/>
    <w:rsid w:val="004C59ED"/>
    <w:rsid w:val="004C7D69"/>
    <w:rsid w:val="004D2823"/>
    <w:rsid w:val="004D4FEA"/>
    <w:rsid w:val="004F1998"/>
    <w:rsid w:val="0050554E"/>
    <w:rsid w:val="0052009B"/>
    <w:rsid w:val="00522460"/>
    <w:rsid w:val="00524F5C"/>
    <w:rsid w:val="00527AEE"/>
    <w:rsid w:val="00530CEA"/>
    <w:rsid w:val="00532920"/>
    <w:rsid w:val="00544C6D"/>
    <w:rsid w:val="005465ED"/>
    <w:rsid w:val="00546C65"/>
    <w:rsid w:val="00560C24"/>
    <w:rsid w:val="00561759"/>
    <w:rsid w:val="00564E86"/>
    <w:rsid w:val="00571156"/>
    <w:rsid w:val="0057231C"/>
    <w:rsid w:val="00573FF9"/>
    <w:rsid w:val="00576EE5"/>
    <w:rsid w:val="005816DB"/>
    <w:rsid w:val="005A13B4"/>
    <w:rsid w:val="005A387A"/>
    <w:rsid w:val="005A6EAF"/>
    <w:rsid w:val="005B2277"/>
    <w:rsid w:val="005C7043"/>
    <w:rsid w:val="005D691C"/>
    <w:rsid w:val="005E0214"/>
    <w:rsid w:val="005E3174"/>
    <w:rsid w:val="0060311B"/>
    <w:rsid w:val="00606B50"/>
    <w:rsid w:val="00611935"/>
    <w:rsid w:val="00621E5B"/>
    <w:rsid w:val="00637DD3"/>
    <w:rsid w:val="00665E6B"/>
    <w:rsid w:val="006C1456"/>
    <w:rsid w:val="006C4829"/>
    <w:rsid w:val="006D09C3"/>
    <w:rsid w:val="006D523B"/>
    <w:rsid w:val="006E1992"/>
    <w:rsid w:val="006E484D"/>
    <w:rsid w:val="006F6505"/>
    <w:rsid w:val="00704C08"/>
    <w:rsid w:val="00713D6E"/>
    <w:rsid w:val="007256CF"/>
    <w:rsid w:val="007438D8"/>
    <w:rsid w:val="00743C13"/>
    <w:rsid w:val="00752B29"/>
    <w:rsid w:val="0075776F"/>
    <w:rsid w:val="007C07D6"/>
    <w:rsid w:val="007C2ADE"/>
    <w:rsid w:val="007E61D5"/>
    <w:rsid w:val="007F2811"/>
    <w:rsid w:val="007F2B47"/>
    <w:rsid w:val="007F51FD"/>
    <w:rsid w:val="0082253A"/>
    <w:rsid w:val="008249DE"/>
    <w:rsid w:val="008258D8"/>
    <w:rsid w:val="008442DF"/>
    <w:rsid w:val="008451E4"/>
    <w:rsid w:val="00851A9E"/>
    <w:rsid w:val="0085222D"/>
    <w:rsid w:val="008576E9"/>
    <w:rsid w:val="00863BC8"/>
    <w:rsid w:val="00863DBD"/>
    <w:rsid w:val="0086593F"/>
    <w:rsid w:val="00872186"/>
    <w:rsid w:val="00893413"/>
    <w:rsid w:val="008964A7"/>
    <w:rsid w:val="008A1C4C"/>
    <w:rsid w:val="008A7EF0"/>
    <w:rsid w:val="008B0E75"/>
    <w:rsid w:val="008D0D38"/>
    <w:rsid w:val="008E59FD"/>
    <w:rsid w:val="008E6B5B"/>
    <w:rsid w:val="00911490"/>
    <w:rsid w:val="00914062"/>
    <w:rsid w:val="00915CD9"/>
    <w:rsid w:val="00936DCD"/>
    <w:rsid w:val="00937C1A"/>
    <w:rsid w:val="00941581"/>
    <w:rsid w:val="009425F5"/>
    <w:rsid w:val="009547B6"/>
    <w:rsid w:val="009629D1"/>
    <w:rsid w:val="00975534"/>
    <w:rsid w:val="009900C5"/>
    <w:rsid w:val="00992263"/>
    <w:rsid w:val="009A1AEE"/>
    <w:rsid w:val="009A355D"/>
    <w:rsid w:val="009B6769"/>
    <w:rsid w:val="009C657D"/>
    <w:rsid w:val="009D63AF"/>
    <w:rsid w:val="009E0DEE"/>
    <w:rsid w:val="009E3B79"/>
    <w:rsid w:val="009F1905"/>
    <w:rsid w:val="009F2B76"/>
    <w:rsid w:val="009F6B69"/>
    <w:rsid w:val="00A00D0A"/>
    <w:rsid w:val="00A02115"/>
    <w:rsid w:val="00A30215"/>
    <w:rsid w:val="00A56C05"/>
    <w:rsid w:val="00A656F3"/>
    <w:rsid w:val="00A66690"/>
    <w:rsid w:val="00A678B1"/>
    <w:rsid w:val="00A70E84"/>
    <w:rsid w:val="00A8480C"/>
    <w:rsid w:val="00A900BF"/>
    <w:rsid w:val="00A95BD8"/>
    <w:rsid w:val="00AA2163"/>
    <w:rsid w:val="00AB1D84"/>
    <w:rsid w:val="00AD0CD4"/>
    <w:rsid w:val="00AF1F56"/>
    <w:rsid w:val="00B054B2"/>
    <w:rsid w:val="00B06DD1"/>
    <w:rsid w:val="00B11936"/>
    <w:rsid w:val="00B17F56"/>
    <w:rsid w:val="00B3205A"/>
    <w:rsid w:val="00B35ACA"/>
    <w:rsid w:val="00B443AB"/>
    <w:rsid w:val="00B45643"/>
    <w:rsid w:val="00B528F6"/>
    <w:rsid w:val="00B624EF"/>
    <w:rsid w:val="00B64ECF"/>
    <w:rsid w:val="00B677F5"/>
    <w:rsid w:val="00B81115"/>
    <w:rsid w:val="00B848D0"/>
    <w:rsid w:val="00B864E7"/>
    <w:rsid w:val="00BA3A06"/>
    <w:rsid w:val="00BB4393"/>
    <w:rsid w:val="00BB52A2"/>
    <w:rsid w:val="00BC7839"/>
    <w:rsid w:val="00BE123F"/>
    <w:rsid w:val="00BE48DF"/>
    <w:rsid w:val="00BE722B"/>
    <w:rsid w:val="00C046D2"/>
    <w:rsid w:val="00C070A0"/>
    <w:rsid w:val="00C10753"/>
    <w:rsid w:val="00C109A2"/>
    <w:rsid w:val="00C256BB"/>
    <w:rsid w:val="00C41DD6"/>
    <w:rsid w:val="00C50D89"/>
    <w:rsid w:val="00C52919"/>
    <w:rsid w:val="00C7542E"/>
    <w:rsid w:val="00C85E4F"/>
    <w:rsid w:val="00C97F4D"/>
    <w:rsid w:val="00CB0D3B"/>
    <w:rsid w:val="00CC5853"/>
    <w:rsid w:val="00CD0FEB"/>
    <w:rsid w:val="00CD5274"/>
    <w:rsid w:val="00CE1353"/>
    <w:rsid w:val="00CF2D7C"/>
    <w:rsid w:val="00CF6345"/>
    <w:rsid w:val="00D04FF8"/>
    <w:rsid w:val="00D07FAE"/>
    <w:rsid w:val="00D25FA4"/>
    <w:rsid w:val="00D31320"/>
    <w:rsid w:val="00D459EE"/>
    <w:rsid w:val="00D45A00"/>
    <w:rsid w:val="00D47B3F"/>
    <w:rsid w:val="00D557B9"/>
    <w:rsid w:val="00D56CEB"/>
    <w:rsid w:val="00D718FE"/>
    <w:rsid w:val="00D752B6"/>
    <w:rsid w:val="00D81FC0"/>
    <w:rsid w:val="00D87CA8"/>
    <w:rsid w:val="00DB1FF0"/>
    <w:rsid w:val="00DD07D9"/>
    <w:rsid w:val="00DD4ABE"/>
    <w:rsid w:val="00DD4CC4"/>
    <w:rsid w:val="00DE37B8"/>
    <w:rsid w:val="00DF1EA7"/>
    <w:rsid w:val="00DF35CC"/>
    <w:rsid w:val="00DF3E38"/>
    <w:rsid w:val="00E048C4"/>
    <w:rsid w:val="00E10610"/>
    <w:rsid w:val="00E377F3"/>
    <w:rsid w:val="00E7192F"/>
    <w:rsid w:val="00E832F1"/>
    <w:rsid w:val="00E850CD"/>
    <w:rsid w:val="00E86A08"/>
    <w:rsid w:val="00EA26E5"/>
    <w:rsid w:val="00EA3C58"/>
    <w:rsid w:val="00EA3CD0"/>
    <w:rsid w:val="00EA6F1C"/>
    <w:rsid w:val="00EC25DE"/>
    <w:rsid w:val="00ED0037"/>
    <w:rsid w:val="00ED7C7C"/>
    <w:rsid w:val="00F01AB3"/>
    <w:rsid w:val="00F02D24"/>
    <w:rsid w:val="00F041E2"/>
    <w:rsid w:val="00F125FA"/>
    <w:rsid w:val="00F128BF"/>
    <w:rsid w:val="00F206B3"/>
    <w:rsid w:val="00F20B71"/>
    <w:rsid w:val="00F20BA2"/>
    <w:rsid w:val="00F24F9E"/>
    <w:rsid w:val="00F25093"/>
    <w:rsid w:val="00F339D4"/>
    <w:rsid w:val="00F47463"/>
    <w:rsid w:val="00F505EE"/>
    <w:rsid w:val="00F51C15"/>
    <w:rsid w:val="00F54849"/>
    <w:rsid w:val="00F6196D"/>
    <w:rsid w:val="00F6364F"/>
    <w:rsid w:val="00F76718"/>
    <w:rsid w:val="00F776E4"/>
    <w:rsid w:val="00F82176"/>
    <w:rsid w:val="00F968F0"/>
    <w:rsid w:val="00FA6EF6"/>
    <w:rsid w:val="00FB006A"/>
    <w:rsid w:val="00FB16EA"/>
    <w:rsid w:val="00FD5E27"/>
    <w:rsid w:val="00FF03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15DA552"/>
  <w15:chartTrackingRefBased/>
  <w15:docId w15:val="{0360D253-2C5F-4353-91BE-CAFCD80B31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</w:pPr>
    <w:rPr>
      <w:snapToGrid w:val="0"/>
      <w:sz w:val="24"/>
    </w:rPr>
  </w:style>
  <w:style w:type="paragraph" w:styleId="Heading1">
    <w:name w:val="heading 1"/>
    <w:basedOn w:val="Normal"/>
    <w:next w:val="Normal"/>
    <w:qFormat/>
    <w:pPr>
      <w:keepNext/>
      <w:tabs>
        <w:tab w:val="left" w:pos="-1440"/>
        <w:tab w:val="left" w:pos="-720"/>
        <w:tab w:val="left" w:pos="150"/>
        <w:tab w:val="left" w:pos="330"/>
      </w:tabs>
      <w:spacing w:line="214" w:lineRule="auto"/>
      <w:jc w:val="center"/>
      <w:outlineLvl w:val="0"/>
    </w:pPr>
    <w:rPr>
      <w:rFonts w:ascii="Bookman Old Style" w:hAnsi="Bookman Old Style"/>
      <w:b/>
      <w:sz w:val="32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rFonts w:ascii="Bookman Old Style" w:hAnsi="Bookman Old Style"/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semiHidden/>
  </w:style>
  <w:style w:type="paragraph" w:styleId="BodyText">
    <w:name w:val="Body Text"/>
    <w:basedOn w:val="Normal"/>
    <w:rPr>
      <w:rFonts w:ascii="Bookman Old Style" w:hAnsi="Bookman Old Style"/>
      <w:sz w:val="32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customStyle="1" w:styleId="ReplyForwardHeaders">
    <w:name w:val="Reply/Forward Headers"/>
    <w:basedOn w:val="Normal"/>
    <w:next w:val="Normal"/>
    <w:pPr>
      <w:widowControl/>
      <w:pBdr>
        <w:left w:val="single" w:sz="18" w:space="1" w:color="auto"/>
      </w:pBdr>
      <w:shd w:val="pct10" w:color="auto" w:fill="FFFFFF"/>
      <w:ind w:left="1080" w:hanging="1080"/>
      <w:outlineLvl w:val="0"/>
    </w:pPr>
    <w:rPr>
      <w:rFonts w:ascii="Arial" w:hAnsi="Arial"/>
      <w:b/>
      <w:noProof/>
      <w:snapToGrid/>
      <w:sz w:val="20"/>
    </w:rPr>
  </w:style>
  <w:style w:type="table" w:styleId="TableGrid">
    <w:name w:val="Table Grid"/>
    <w:basedOn w:val="TableNormal"/>
    <w:rsid w:val="000D59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2E7F6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2E7F65"/>
    <w:rPr>
      <w:rFonts w:ascii="Tahoma" w:hAnsi="Tahoma" w:cs="Tahoma"/>
      <w:snapToGrid w:val="0"/>
      <w:sz w:val="16"/>
      <w:szCs w:val="16"/>
    </w:rPr>
  </w:style>
  <w:style w:type="paragraph" w:styleId="NoSpacing">
    <w:name w:val="No Spacing"/>
    <w:uiPriority w:val="1"/>
    <w:qFormat/>
    <w:rsid w:val="00072B49"/>
    <w:pPr>
      <w:widowControl w:val="0"/>
    </w:pPr>
    <w:rPr>
      <w:snapToGrid w:val="0"/>
      <w:sz w:val="24"/>
    </w:rPr>
  </w:style>
  <w:style w:type="character" w:styleId="Hyperlink">
    <w:name w:val="Hyperlink"/>
    <w:rsid w:val="007256CF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171E9C"/>
    <w:pPr>
      <w:widowControl/>
      <w:spacing w:before="100" w:beforeAutospacing="1" w:after="100" w:afterAutospacing="1"/>
    </w:pPr>
    <w:rPr>
      <w:rFonts w:ascii="Calibri" w:eastAsia="Calibri" w:hAnsi="Calibri"/>
      <w:snapToGrid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0530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181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2099420">
              <w:marLeft w:val="0"/>
              <w:marRight w:val="0"/>
              <w:marTop w:val="3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5427029">
                  <w:marLeft w:val="3300"/>
                  <w:marRight w:val="165"/>
                  <w:marTop w:val="0"/>
                  <w:marBottom w:val="0"/>
                  <w:divBdr>
                    <w:top w:val="single" w:sz="6" w:space="0" w:color="5583D3"/>
                    <w:left w:val="single" w:sz="6" w:space="2" w:color="5583D3"/>
                    <w:bottom w:val="single" w:sz="6" w:space="0" w:color="5583D3"/>
                    <w:right w:val="single" w:sz="6" w:space="0" w:color="5583D3"/>
                  </w:divBdr>
                  <w:divsChild>
                    <w:div w:id="1537618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56487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07838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68720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8" w:color="808080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80537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417308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413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59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76</Words>
  <Characters>473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Kittitas County</Company>
  <LinksUpToDate>false</LinksUpToDate>
  <CharactersWithSpaces>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julie.kjorsvik@co.kittitas.wa.us</dc:creator>
  <cp:keywords/>
  <cp:lastModifiedBy>Amy Cziske</cp:lastModifiedBy>
  <cp:revision>3</cp:revision>
  <cp:lastPrinted>2020-07-16T15:30:00Z</cp:lastPrinted>
  <dcterms:created xsi:type="dcterms:W3CDTF">2020-07-15T17:06:00Z</dcterms:created>
  <dcterms:modified xsi:type="dcterms:W3CDTF">2020-07-16T15:38:00Z</dcterms:modified>
</cp:coreProperties>
</file>